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A8B21" w14:textId="77777777" w:rsidR="00EC47B7" w:rsidRDefault="00EC47B7">
      <w:pPr>
        <w:rPr>
          <w:b/>
          <w:sz w:val="28"/>
          <w:szCs w:val="28"/>
        </w:rPr>
      </w:pPr>
    </w:p>
    <w:p w14:paraId="30A82DFB" w14:textId="77777777" w:rsidR="00EC47B7" w:rsidRDefault="000F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ARTE: PALIATIVO Y ALIADO, SIEMPRE</w:t>
      </w:r>
    </w:p>
    <w:p w14:paraId="3EF8CA7A" w14:textId="77777777" w:rsidR="00EC47B7" w:rsidRDefault="00EC47B7">
      <w:pPr>
        <w:jc w:val="center"/>
        <w:rPr>
          <w:b/>
        </w:rPr>
      </w:pPr>
    </w:p>
    <w:p w14:paraId="697C916B" w14:textId="77777777" w:rsidR="00EC47B7" w:rsidRDefault="000F1BF3">
      <w:pPr>
        <w:numPr>
          <w:ilvl w:val="0"/>
          <w:numId w:val="1"/>
        </w:numPr>
        <w:jc w:val="center"/>
      </w:pPr>
      <w:r>
        <w:t xml:space="preserve">Mónica de Haro, directora de &lt;Arte Abierto&gt;: sobre la situación actual, el papel del arte y las acciones puntuales que la asociación que encabeza llevará a cabo. </w:t>
      </w:r>
    </w:p>
    <w:p w14:paraId="6AE3B3AC" w14:textId="77777777" w:rsidR="00EC47B7" w:rsidRDefault="00EC47B7">
      <w:pPr>
        <w:jc w:val="center"/>
        <w:rPr>
          <w:b/>
          <w:sz w:val="28"/>
          <w:szCs w:val="28"/>
        </w:rPr>
      </w:pPr>
    </w:p>
    <w:p w14:paraId="3C70CCB7" w14:textId="77777777" w:rsidR="00EC47B7" w:rsidRDefault="000F1BF3">
      <w:pPr>
        <w:jc w:val="both"/>
      </w:pPr>
      <w:r>
        <w:rPr>
          <w:b/>
        </w:rPr>
        <w:t xml:space="preserve">Ciudad de México, a </w:t>
      </w:r>
      <w:r w:rsidR="004310B1">
        <w:rPr>
          <w:b/>
        </w:rPr>
        <w:t>2</w:t>
      </w:r>
      <w:r w:rsidR="004310B1">
        <w:rPr>
          <w:b/>
          <w:highlight w:val="white"/>
        </w:rPr>
        <w:t>1</w:t>
      </w:r>
      <w:r>
        <w:rPr>
          <w:b/>
        </w:rPr>
        <w:t xml:space="preserve"> de abril de 2020.- </w:t>
      </w:r>
      <w:r>
        <w:t xml:space="preserve"> En lo formal, &lt;Arte Abierto&gt; es una asociación civil sin fines de lucro que se fundó en 2019 con el objetivo de acercar a públicos diversos al arte y la cultura contemporánea, para estimular aprendizaje y experiencias creativas, más allá del campo especi</w:t>
      </w:r>
      <w:r>
        <w:t>alizado de los museos y las galerías.</w:t>
      </w:r>
    </w:p>
    <w:p w14:paraId="4E6A4C71" w14:textId="77777777" w:rsidR="00EC47B7" w:rsidRDefault="00EC47B7">
      <w:pPr>
        <w:jc w:val="both"/>
      </w:pPr>
    </w:p>
    <w:p w14:paraId="5F035B39" w14:textId="77777777" w:rsidR="00EC47B7" w:rsidRDefault="000F1BF3">
      <w:pPr>
        <w:jc w:val="both"/>
      </w:pPr>
      <w:r>
        <w:t>Las circunstancias actuales han orillado</w:t>
      </w:r>
      <w:bookmarkStart w:id="0" w:name="_GoBack"/>
      <w:bookmarkEnd w:id="0"/>
      <w:r>
        <w:t xml:space="preserve"> a fundaciones como &lt;Arte Abierto&gt; a replantear su papel en la sociedad, a repensar su rol e injerencia en cada comunidad e individuo, sin dejar atrás esas herramientas que las </w:t>
      </w:r>
      <w:r>
        <w:t>ha caracterizado desde siempre: el arte y la cultura. “Creemos firmemente que el arte es un motor de nuevos pensamientos; los artistas son agentes de cambio que reelaboran la realidad y ofrecen otras visiones que enriquecen y ayudan a asimilar cualquier ti</w:t>
      </w:r>
      <w:r>
        <w:t>po de situación, incluyendo la actual, haciéndola más llevadera”, apunta Mónica.</w:t>
      </w:r>
    </w:p>
    <w:p w14:paraId="1ECF812F" w14:textId="77777777" w:rsidR="00EC47B7" w:rsidRDefault="00EC47B7">
      <w:pPr>
        <w:jc w:val="both"/>
      </w:pPr>
    </w:p>
    <w:p w14:paraId="199BBBFF" w14:textId="77777777" w:rsidR="00EC47B7" w:rsidRDefault="000F1BF3">
      <w:pPr>
        <w:jc w:val="both"/>
      </w:pPr>
      <w:r>
        <w:t>De forma concreta, &lt;Arte Abierto&gt; generará contenidos que sean útiles y que aporten ideas a sus públicos y estimulen a la comunidad artística, formando así colaboraciones con</w:t>
      </w:r>
      <w:r>
        <w:t xml:space="preserve"> colectivos y creadores de manera individual para fortalecer los lazos que se han sembrado desde su fundación. </w:t>
      </w:r>
    </w:p>
    <w:p w14:paraId="0687E9E6" w14:textId="77777777" w:rsidR="00EC47B7" w:rsidRDefault="00EC47B7">
      <w:pPr>
        <w:jc w:val="both"/>
      </w:pPr>
    </w:p>
    <w:p w14:paraId="2724E23D" w14:textId="77777777" w:rsidR="00EC47B7" w:rsidRDefault="000F1BF3">
      <w:pPr>
        <w:jc w:val="both"/>
      </w:pPr>
      <w:r>
        <w:t>“Actualmente, estamos colaborando con Atelier Romo, que ha implementado un modelo único pedagógico sobre el arte. Con sus 10 años de experienci</w:t>
      </w:r>
      <w:r>
        <w:t xml:space="preserve">a, creamos un nuevo programa llamado </w:t>
      </w:r>
      <w:r>
        <w:rPr>
          <w:i/>
        </w:rPr>
        <w:t>Archivo Abierto</w:t>
      </w:r>
      <w:r>
        <w:t xml:space="preserve">, un grupo de cápsulas protagonizadas por artistas en las que hablarán sobre las piezas más representativas de sus obras, que se publicarán en el transcurso de las siguientes semanas. </w:t>
      </w:r>
    </w:p>
    <w:p w14:paraId="4D081527" w14:textId="77777777" w:rsidR="00EC47B7" w:rsidRDefault="00EC47B7">
      <w:pPr>
        <w:jc w:val="both"/>
      </w:pPr>
    </w:p>
    <w:p w14:paraId="4A204E96" w14:textId="77777777" w:rsidR="00EC47B7" w:rsidRDefault="000F1BF3">
      <w:pPr>
        <w:jc w:val="both"/>
      </w:pPr>
      <w:r>
        <w:t>Al tratarse de una</w:t>
      </w:r>
      <w:r>
        <w:t xml:space="preserve"> fundación que enfoca sus esfuerzos en la divulgación de obras artísticas y el desarrollo de proyectos culturales que tienen como base diversos espacios públicos, hoy &lt;Arte Abierto&gt; cree firmemente que cualquier expresión artística puede amoldarse perfecta</w:t>
      </w:r>
      <w:r>
        <w:t xml:space="preserve">mente a las circunstancias de cada presente. </w:t>
      </w:r>
    </w:p>
    <w:p w14:paraId="5473AD07" w14:textId="77777777" w:rsidR="00EC47B7" w:rsidRDefault="00EC47B7">
      <w:pPr>
        <w:jc w:val="both"/>
      </w:pPr>
    </w:p>
    <w:p w14:paraId="74C1CBE4" w14:textId="77777777" w:rsidR="00EC47B7" w:rsidRDefault="000F1BF3">
      <w:pPr>
        <w:jc w:val="both"/>
      </w:pPr>
      <w:r>
        <w:t>“La historia del arte nos ha demostrado que los artistas impulsan y generan nuevos escenarios, funcionan como la válvula de una olla de vapor, aliviando la psique de las personas y llenando los espacios social</w:t>
      </w:r>
      <w:r>
        <w:t xml:space="preserve">es de imágenes y contenidos que generen individuos mejor informados, más fortalecidos de manera anímica. Creemos en la </w:t>
      </w:r>
      <w:r>
        <w:lastRenderedPageBreak/>
        <w:t>importancia del arte para hacer estos momentos más llevaderos. Queremos que las personas vean el arte como un medio de mitigación y que l</w:t>
      </w:r>
      <w:r>
        <w:t xml:space="preserve">o implementen en su vida diaria, que encuentren un respiro dentro del caos”, recalca la directora de &lt;Arte Abierto&gt;. </w:t>
      </w:r>
    </w:p>
    <w:p w14:paraId="49B7EEAD" w14:textId="77777777" w:rsidR="00EC47B7" w:rsidRDefault="00EC47B7">
      <w:pPr>
        <w:jc w:val="both"/>
      </w:pPr>
    </w:p>
    <w:p w14:paraId="304C3EA3" w14:textId="77777777" w:rsidR="00EC47B7" w:rsidRDefault="000F1BF3">
      <w:pPr>
        <w:jc w:val="both"/>
      </w:pPr>
      <w:r>
        <w:t>Las visiones a futuro ahora están sujetas al día al día, principalmente para sobrellevar de la mejor forma esta contingencia, con calma y</w:t>
      </w:r>
      <w:r>
        <w:t xml:space="preserve"> bien acompañados con arte y cultura: “Estamos comprometidos con ofrecer programación artística abierta al público y consolidar nuestra comunidad, dando continuidad a nuestra misión de abrirnos a todo tipo de audiencias, para que éstas colaboren y se invol</w:t>
      </w:r>
      <w:r>
        <w:t xml:space="preserve">ucren con estos contenidos”, concluye. </w:t>
      </w:r>
    </w:p>
    <w:p w14:paraId="780BBA3E" w14:textId="77777777" w:rsidR="00EC47B7" w:rsidRDefault="00EC47B7">
      <w:pPr>
        <w:jc w:val="both"/>
      </w:pPr>
    </w:p>
    <w:p w14:paraId="74F4E437" w14:textId="77777777" w:rsidR="00EC47B7" w:rsidRDefault="000F1BF3">
      <w:pPr>
        <w:jc w:val="both"/>
      </w:pPr>
      <w:r>
        <w:t xml:space="preserve">Para más información, visita </w:t>
      </w:r>
      <w:hyperlink r:id="rId7">
        <w:r>
          <w:rPr>
            <w:color w:val="1155CC"/>
            <w:u w:val="single"/>
          </w:rPr>
          <w:t>http://arteabierto.org/</w:t>
        </w:r>
      </w:hyperlink>
      <w:r>
        <w:t xml:space="preserve"> o nuestras redes sociales: </w:t>
      </w:r>
    </w:p>
    <w:p w14:paraId="71E41062" w14:textId="77777777" w:rsidR="00EC47B7" w:rsidRDefault="00EC47B7">
      <w:pPr>
        <w:jc w:val="both"/>
      </w:pPr>
    </w:p>
    <w:p w14:paraId="555569ED" w14:textId="77777777" w:rsidR="00EC47B7" w:rsidRDefault="000F1BF3">
      <w:pPr>
        <w:numPr>
          <w:ilvl w:val="0"/>
          <w:numId w:val="2"/>
        </w:numPr>
        <w:jc w:val="both"/>
      </w:pPr>
      <w:hyperlink r:id="rId8">
        <w:r>
          <w:rPr>
            <w:color w:val="1155CC"/>
            <w:u w:val="single"/>
          </w:rPr>
          <w:t>Instagram @</w:t>
        </w:r>
        <w:r>
          <w:rPr>
            <w:color w:val="1155CC"/>
            <w:u w:val="single"/>
          </w:rPr>
          <w:t>arte_abierto</w:t>
        </w:r>
      </w:hyperlink>
    </w:p>
    <w:p w14:paraId="48CD7958" w14:textId="77777777" w:rsidR="00EC47B7" w:rsidRDefault="000F1BF3">
      <w:pPr>
        <w:numPr>
          <w:ilvl w:val="0"/>
          <w:numId w:val="2"/>
        </w:numPr>
        <w:jc w:val="both"/>
      </w:pPr>
      <w:hyperlink r:id="rId9">
        <w:r>
          <w:rPr>
            <w:color w:val="1155CC"/>
            <w:u w:val="single"/>
          </w:rPr>
          <w:t>Twitter @Arte_Abierto</w:t>
        </w:r>
      </w:hyperlink>
    </w:p>
    <w:p w14:paraId="0DB5136B" w14:textId="77777777" w:rsidR="00EC47B7" w:rsidRDefault="000F1BF3">
      <w:pPr>
        <w:numPr>
          <w:ilvl w:val="0"/>
          <w:numId w:val="2"/>
        </w:numPr>
        <w:jc w:val="both"/>
      </w:pPr>
      <w:hyperlink r:id="rId10">
        <w:r>
          <w:rPr>
            <w:color w:val="1155CC"/>
            <w:u w:val="single"/>
          </w:rPr>
          <w:t>Facebook</w:t>
        </w:r>
      </w:hyperlink>
      <w:r>
        <w:t xml:space="preserve"> @arteabierto</w:t>
      </w:r>
    </w:p>
    <w:p w14:paraId="76B6994E" w14:textId="77777777" w:rsidR="00EC47B7" w:rsidRDefault="00EC47B7"/>
    <w:p w14:paraId="56243055" w14:textId="77777777" w:rsidR="00EC47B7" w:rsidRDefault="000F1BF3">
      <w:pPr>
        <w:rPr>
          <w:b/>
          <w:sz w:val="20"/>
          <w:szCs w:val="20"/>
        </w:rPr>
      </w:pPr>
      <w:r>
        <w:rPr>
          <w:b/>
          <w:sz w:val="20"/>
          <w:szCs w:val="20"/>
        </w:rPr>
        <w:t>Acerca de &lt; Arte Abierto &gt;</w:t>
      </w:r>
    </w:p>
    <w:p w14:paraId="455F1567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t>&lt; Arte Abierto &gt;</w:t>
      </w:r>
      <w:r>
        <w:rPr>
          <w:sz w:val="20"/>
          <w:szCs w:val="20"/>
        </w:rPr>
        <w:t xml:space="preserve"> es una asociación civil sin fines de lucro fundada en 2019 y dedicada a la creación y difusión de proyectos culturales y obras de arte, por medio de la implementación de un modelo ambicioso/integral/innovador que apuesta por la intervención de espacio</w:t>
      </w:r>
      <w:r>
        <w:rPr>
          <w:sz w:val="20"/>
          <w:szCs w:val="20"/>
        </w:rPr>
        <w:t>s públicos. Se trata de un modelo excepcional en nuestro país, que involucra la interacción y participación de audiencias diversas con la finalidad de promover nuevas formas de acercamiento a las artes y la cultura contemporánea. &lt;Arte Abierto&gt; es un e</w:t>
      </w:r>
      <w:r>
        <w:rPr>
          <w:sz w:val="20"/>
          <w:szCs w:val="20"/>
        </w:rPr>
        <w:t xml:space="preserve">spacio itinerante de experimentación continúa que activa procesos colectivos para hacer conexiones y cruces transversales entre las audiencias y las obras. Además, comisiona y colabora con proyectos culturales para producir obras, exposiciones, talleres </w:t>
      </w:r>
      <w:r>
        <w:rPr>
          <w:sz w:val="20"/>
          <w:szCs w:val="20"/>
        </w:rPr>
        <w:t>colaborativos, eventos, encuentros, presentaciones de proyectos, teatro, seminarios, performance, proyección de cine y video, música, arquitectura, urbanismo y sustentabilidad.</w:t>
      </w:r>
    </w:p>
    <w:p w14:paraId="6BC4F92A" w14:textId="77777777" w:rsidR="00EC47B7" w:rsidRDefault="00EC47B7">
      <w:pPr>
        <w:jc w:val="both"/>
        <w:rPr>
          <w:sz w:val="20"/>
          <w:szCs w:val="20"/>
        </w:rPr>
      </w:pPr>
    </w:p>
    <w:p w14:paraId="7E97BDE9" w14:textId="77777777" w:rsidR="00EC47B7" w:rsidRDefault="00EC47B7">
      <w:pPr>
        <w:jc w:val="both"/>
        <w:rPr>
          <w:b/>
          <w:sz w:val="20"/>
          <w:szCs w:val="20"/>
        </w:rPr>
        <w:sectPr w:rsidR="00EC47B7">
          <w:headerReference w:type="default" r:id="rId11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8838"/>
          </w:cols>
        </w:sectPr>
      </w:pPr>
    </w:p>
    <w:p w14:paraId="1E5D8503" w14:textId="77777777" w:rsidR="00EC47B7" w:rsidRDefault="000F1B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CONTACTOS PARA PRENSA</w:t>
      </w:r>
    </w:p>
    <w:p w14:paraId="04C49730" w14:textId="77777777" w:rsidR="00EC47B7" w:rsidRDefault="00EC47B7">
      <w:pPr>
        <w:jc w:val="both"/>
        <w:rPr>
          <w:b/>
          <w:sz w:val="20"/>
          <w:szCs w:val="20"/>
        </w:rPr>
      </w:pPr>
    </w:p>
    <w:p w14:paraId="04E8D0C7" w14:textId="77777777" w:rsidR="00EC47B7" w:rsidRDefault="00EC47B7">
      <w:pPr>
        <w:jc w:val="both"/>
        <w:rPr>
          <w:b/>
          <w:sz w:val="20"/>
          <w:szCs w:val="20"/>
        </w:rPr>
      </w:pPr>
    </w:p>
    <w:p w14:paraId="729E0894" w14:textId="77777777" w:rsidR="00EC47B7" w:rsidRDefault="00EC47B7">
      <w:pPr>
        <w:jc w:val="both"/>
        <w:rPr>
          <w:b/>
          <w:sz w:val="20"/>
          <w:szCs w:val="20"/>
        </w:rPr>
        <w:sectPr w:rsidR="00EC47B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33BC0F00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Guadalupe Salcedo  </w:t>
      </w:r>
    </w:p>
    <w:p w14:paraId="509848F1" w14:textId="77777777" w:rsidR="00EC47B7" w:rsidRDefault="000F1BF3">
      <w:pPr>
        <w:jc w:val="both"/>
        <w:rPr>
          <w:sz w:val="20"/>
          <w:szCs w:val="20"/>
        </w:rPr>
      </w:pPr>
      <w:hyperlink r:id="rId12">
        <w:r>
          <w:rPr>
            <w:color w:val="1155CC"/>
            <w:sz w:val="20"/>
            <w:szCs w:val="20"/>
            <w:u w:val="single"/>
          </w:rPr>
          <w:t>info@arteabierto.org</w:t>
        </w:r>
      </w:hyperlink>
      <w:r>
        <w:rPr>
          <w:sz w:val="20"/>
          <w:szCs w:val="20"/>
        </w:rPr>
        <w:t xml:space="preserve"> </w:t>
      </w:r>
    </w:p>
    <w:p w14:paraId="7D332C80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5527419411         </w:t>
      </w:r>
    </w:p>
    <w:p w14:paraId="2F3F1A5F" w14:textId="77777777" w:rsidR="00EC47B7" w:rsidRDefault="00EC47B7">
      <w:pPr>
        <w:jc w:val="both"/>
        <w:rPr>
          <w:sz w:val="20"/>
          <w:szCs w:val="20"/>
        </w:rPr>
      </w:pPr>
    </w:p>
    <w:p w14:paraId="22E36955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t>Armando Trucíos / PR Supervisor</w:t>
      </w:r>
    </w:p>
    <w:p w14:paraId="094CABE9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t>Another Company</w:t>
      </w:r>
    </w:p>
    <w:p w14:paraId="5D6BCECD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t>55 3932 0387</w:t>
      </w:r>
    </w:p>
    <w:p w14:paraId="0BE9816B" w14:textId="77777777" w:rsidR="00EC47B7" w:rsidRDefault="000F1BF3">
      <w:pPr>
        <w:jc w:val="both"/>
        <w:rPr>
          <w:sz w:val="20"/>
          <w:szCs w:val="20"/>
        </w:rPr>
      </w:pPr>
      <w:hyperlink r:id="rId13">
        <w:r>
          <w:rPr>
            <w:color w:val="1155CC"/>
            <w:sz w:val="20"/>
            <w:szCs w:val="20"/>
            <w:u w:val="single"/>
          </w:rPr>
          <w:t>armando.trucios@another.co</w:t>
        </w:r>
      </w:hyperlink>
    </w:p>
    <w:p w14:paraId="18168B6A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t>Alejandro Cerecero / PR Supervisor</w:t>
      </w:r>
    </w:p>
    <w:p w14:paraId="33EF150F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t>Another Company</w:t>
      </w:r>
    </w:p>
    <w:p w14:paraId="7607B916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t>22 2616 7493</w:t>
      </w:r>
    </w:p>
    <w:p w14:paraId="21547CA0" w14:textId="77777777" w:rsidR="00EC47B7" w:rsidRDefault="000F1BF3">
      <w:pPr>
        <w:jc w:val="both"/>
        <w:rPr>
          <w:sz w:val="20"/>
          <w:szCs w:val="20"/>
        </w:rPr>
      </w:pPr>
      <w:hyperlink r:id="rId14">
        <w:r>
          <w:rPr>
            <w:color w:val="1155CC"/>
            <w:sz w:val="20"/>
            <w:szCs w:val="20"/>
            <w:u w:val="single"/>
          </w:rPr>
          <w:t>alejandro.cerecero@another.co</w:t>
        </w:r>
      </w:hyperlink>
    </w:p>
    <w:p w14:paraId="413DD4E0" w14:textId="77777777" w:rsidR="00EC47B7" w:rsidRDefault="00EC47B7">
      <w:pPr>
        <w:jc w:val="both"/>
        <w:rPr>
          <w:sz w:val="20"/>
          <w:szCs w:val="20"/>
        </w:rPr>
      </w:pPr>
    </w:p>
    <w:p w14:paraId="7C1C6B8A" w14:textId="77777777" w:rsidR="00EC47B7" w:rsidRDefault="00EC47B7">
      <w:pPr>
        <w:jc w:val="both"/>
        <w:rPr>
          <w:sz w:val="20"/>
          <w:szCs w:val="20"/>
        </w:rPr>
      </w:pPr>
    </w:p>
    <w:p w14:paraId="695688FD" w14:textId="77777777" w:rsidR="00EC47B7" w:rsidRDefault="000F1B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sectPr w:rsidR="00EC47B7">
      <w:type w:val="continuous"/>
      <w:pgSz w:w="12240" w:h="15840"/>
      <w:pgMar w:top="1440" w:right="1440" w:bottom="1440" w:left="1440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7FA0B" w14:textId="77777777" w:rsidR="000F1BF3" w:rsidRDefault="000F1BF3">
      <w:pPr>
        <w:spacing w:line="240" w:lineRule="auto"/>
      </w:pPr>
      <w:r>
        <w:separator/>
      </w:r>
    </w:p>
  </w:endnote>
  <w:endnote w:type="continuationSeparator" w:id="0">
    <w:p w14:paraId="61D15FE0" w14:textId="77777777" w:rsidR="000F1BF3" w:rsidRDefault="000F1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675FB" w14:textId="77777777" w:rsidR="000F1BF3" w:rsidRDefault="000F1BF3">
      <w:pPr>
        <w:spacing w:line="240" w:lineRule="auto"/>
      </w:pPr>
      <w:r>
        <w:separator/>
      </w:r>
    </w:p>
  </w:footnote>
  <w:footnote w:type="continuationSeparator" w:id="0">
    <w:p w14:paraId="52AF1768" w14:textId="77777777" w:rsidR="000F1BF3" w:rsidRDefault="000F1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873A" w14:textId="77777777" w:rsidR="00EC47B7" w:rsidRDefault="000F1BF3">
    <w:r>
      <w:rPr>
        <w:noProof/>
        <w:lang w:val="es-ES_tradnl"/>
      </w:rPr>
      <w:drawing>
        <wp:inline distT="114300" distB="114300" distL="114300" distR="114300" wp14:anchorId="210BE8A5" wp14:editId="60E8B617">
          <wp:extent cx="2401211" cy="12811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1211" cy="1281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0BF5"/>
    <w:multiLevelType w:val="multilevel"/>
    <w:tmpl w:val="E4D07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E00A1B"/>
    <w:multiLevelType w:val="multilevel"/>
    <w:tmpl w:val="DA129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B7"/>
    <w:rsid w:val="000F1BF3"/>
    <w:rsid w:val="004310B1"/>
    <w:rsid w:val="00E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9B5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yperlink" Target="mailto:info@arteabierto.org" TargetMode="External"/><Relationship Id="rId13" Type="http://schemas.openxmlformats.org/officeDocument/2006/relationships/hyperlink" Target="mailto:armando.trucios@another.co" TargetMode="External"/><Relationship Id="rId14" Type="http://schemas.openxmlformats.org/officeDocument/2006/relationships/hyperlink" Target="mailto:alejandro.cerecero@another.co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rteabierto.org/" TargetMode="External"/><Relationship Id="rId8" Type="http://schemas.openxmlformats.org/officeDocument/2006/relationships/hyperlink" Target="https://www.instagram.com/arte_abierto/?utm_source=ig_embed" TargetMode="External"/><Relationship Id="rId9" Type="http://schemas.openxmlformats.org/officeDocument/2006/relationships/hyperlink" Target="https://twitter.com/Arte_Abierto" TargetMode="External"/><Relationship Id="rId10" Type="http://schemas.openxmlformats.org/officeDocument/2006/relationships/hyperlink" Target="https://www.facebook.com/ArteAbier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4150</Characters>
  <Application>Microsoft Macintosh Word</Application>
  <DocSecurity>0</DocSecurity>
  <Lines>34</Lines>
  <Paragraphs>9</Paragraphs>
  <ScaleCrop>false</ScaleCrop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2020-04-21T16:13:00Z</dcterms:created>
  <dcterms:modified xsi:type="dcterms:W3CDTF">2020-04-21T16:13:00Z</dcterms:modified>
</cp:coreProperties>
</file>